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 苏教版二年级下册数学 4.5 万以内数的组成与读写（1）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5272405" cy="530225"/>
            <wp:effectExtent l="0" t="0" r="444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)个千、(    )个百和(    )个十组成的数是(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．(1)3个千是(    )，10个千是(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(2)2437里有(    )个千、(    )个百、(    )个十和(    )个一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(3)5个百和8个千组成的数是(    )。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个数，从右边数起，第一位是(    )位，第(    )位是千位。最高位是万位的数是(    )位数。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．写一写，读一读。</w:t>
      </w:r>
    </w:p>
    <w:p>
      <w:pPr>
        <w:rPr>
          <w:rFonts w:hint="eastAsia"/>
        </w:rPr>
      </w:pPr>
      <w:r>
        <w:drawing>
          <wp:inline distT="0" distB="0" distL="114300" distR="114300">
            <wp:extent cx="1188085" cy="706120"/>
            <wp:effectExtent l="0" t="0" r="12065" b="177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写作：    读作：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175385" cy="697230"/>
            <wp:effectExtent l="0" t="0" r="5715" b="762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写作：    读作：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192530" cy="695325"/>
            <wp:effectExtent l="0" t="0" r="7620" b="952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写作：    读作：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179830" cy="709295"/>
            <wp:effectExtent l="0" t="0" r="1270" b="1460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写作：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 xml:space="preserve">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．写出横线上的数。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2019年，世界自然保护联盟将</w:t>
      </w:r>
      <w:r>
        <w:rPr>
          <w:rFonts w:hint="eastAsia"/>
          <w:u w:val="single"/>
        </w:rPr>
        <w:t>七千</w:t>
      </w:r>
      <w:r>
        <w:rPr>
          <w:rFonts w:hint="eastAsia"/>
        </w:rPr>
        <w:t xml:space="preserve">多种动植物和鱼类新列入濒危“红色名录”。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鄱阳湖是我国第一大淡水湖，高水位时湖区面积在</w:t>
      </w:r>
      <w:r>
        <w:rPr>
          <w:rFonts w:hint="eastAsia"/>
          <w:u w:val="single"/>
        </w:rPr>
        <w:t>四千一百二十五</w:t>
      </w:r>
      <w:r>
        <w:rPr>
          <w:rFonts w:hint="eastAsia"/>
        </w:rPr>
        <w:t xml:space="preserve">平方千米以上。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我国东汉时期，蔡伦改进了造纸术，距今约</w:t>
      </w:r>
      <w:r>
        <w:rPr>
          <w:rFonts w:hint="eastAsia"/>
          <w:u w:val="single"/>
        </w:rPr>
        <w:t>一千九百</w:t>
      </w:r>
      <w:r>
        <w:rPr>
          <w:rFonts w:hint="eastAsia"/>
        </w:rPr>
        <w:t>年。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．先读一读，再根据每组数的排列规律接着写。</w:t>
      </w:r>
    </w:p>
    <w:p>
      <w:pPr>
        <w:rPr>
          <w:rFonts w:hint="eastAsia"/>
        </w:rPr>
      </w:pPr>
      <w:r>
        <w:rPr>
          <w:rFonts w:hint="eastAsia"/>
        </w:rPr>
        <w:t>(1)(    ),9600,9400,9200,(    ).</w:t>
      </w:r>
    </w:p>
    <w:p>
      <w:pPr>
        <w:rPr>
          <w:rFonts w:hint="eastAsia"/>
        </w:rPr>
      </w:pPr>
      <w:r>
        <w:rPr>
          <w:rFonts w:hint="eastAsia"/>
        </w:rPr>
        <w:t>(2)3960,3970,3980,(    ),(    ).</w:t>
      </w:r>
    </w:p>
    <w:p>
      <w:pPr>
        <w:rPr>
          <w:rFonts w:hint="eastAsia"/>
        </w:rPr>
      </w:pPr>
      <w:r>
        <w:rPr>
          <w:rFonts w:hint="eastAsia"/>
        </w:rPr>
        <w:t>(3)6988,(    ),6994,6997,(    ).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</w:rPr>
        <w:t>1．在方框中写出箭头指示的数。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4310" cy="3422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从上面所填写的数中看，(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)更接近10000，(    )更接近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；直线上的数从左往右(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4320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(1)3000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  (2)2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7  (3)8500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(4)个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4000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四千</w:t>
      </w:r>
      <w:r>
        <w:rPr>
          <w:rFonts w:hint="eastAsia"/>
          <w:lang w:eastAsia="zh-CN"/>
        </w:rPr>
        <w:t>；</w:t>
      </w:r>
      <w:r>
        <w:rPr>
          <w:rFonts w:hint="eastAsia"/>
        </w:rPr>
        <w:t>6520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六千五百二十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8700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八千七百</w:t>
      </w:r>
      <w:r>
        <w:rPr>
          <w:rFonts w:hint="eastAsia"/>
          <w:lang w:eastAsia="zh-CN"/>
        </w:rPr>
        <w:t>；</w:t>
      </w:r>
      <w:r>
        <w:rPr>
          <w:rFonts w:hint="eastAsia"/>
        </w:rPr>
        <w:t>3917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三千九百一十七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7000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4125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1900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(1)9800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9000  (2)3990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4000 (3)6991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  (1)读一读，可以看出这组数是从大到小二百二百地递减，那么这组数中第一个数减少200是9600，所以第一个空填9800。这组数中最后一个数比9200少200，所以最后一个空填9000。(2)读一读，可以看出这组数是从小到大十个十个地递增，所以3980后面添10就是3990,3990后面添10就是4000。(3)</w:t>
      </w:r>
      <w:r>
        <w:rPr>
          <w:rFonts w:hint="eastAsia"/>
          <w:lang w:eastAsia="zh-CN"/>
        </w:rPr>
        <w:t>读一读</w:t>
      </w:r>
      <w:r>
        <w:rPr>
          <w:rFonts w:hint="eastAsia"/>
        </w:rPr>
        <w:t>，可以看出这组数是从小到大三个三个地递增，所以6988后面添3就是6991，6997后面添3就是7000。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9000 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不断增大</w:t>
      </w:r>
    </w:p>
    <w:p>
      <w:pPr>
        <w:ind w:firstLine="420"/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6B4E"/>
    <w:rsid w:val="0CDB1A6F"/>
    <w:rsid w:val="20E77EE9"/>
    <w:rsid w:val="2EF266CA"/>
    <w:rsid w:val="37BE26E5"/>
    <w:rsid w:val="484D1955"/>
    <w:rsid w:val="4A227B91"/>
    <w:rsid w:val="4D7F466B"/>
    <w:rsid w:val="50512B10"/>
    <w:rsid w:val="5A70187E"/>
    <w:rsid w:val="615D4711"/>
    <w:rsid w:val="64355779"/>
    <w:rsid w:val="6E6C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2020-05-07T07:46:00Z</dcterms:created>
  <dc:creator>Administrator</dc:creator>
  <cp:lastModifiedBy>Puff  Grace</cp:lastModifiedBy>
  <dcterms:modified xsi:type="dcterms:W3CDTF">2020-05-19T02:56:03Z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